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0" w:rsidRPr="00E26A2F" w:rsidRDefault="00D43310" w:rsidP="00D43310">
      <w:pPr>
        <w:rPr>
          <w:rFonts w:ascii="Arial" w:hAnsi="Arial" w:cs="Arial"/>
          <w:b/>
          <w:sz w:val="28"/>
          <w:szCs w:val="28"/>
        </w:rPr>
      </w:pPr>
      <w:r w:rsidRPr="009754E6">
        <w:rPr>
          <w:rFonts w:ascii="Arial" w:hAnsi="Arial" w:cs="Arial"/>
          <w:b/>
          <w:sz w:val="28"/>
          <w:szCs w:val="28"/>
        </w:rPr>
        <w:t>Wireless Crane Scale</w:t>
      </w:r>
    </w:p>
    <w:p w:rsidR="00D43310" w:rsidRPr="00E26A2F" w:rsidRDefault="00D43310" w:rsidP="00D43310">
      <w:pPr>
        <w:rPr>
          <w:rFonts w:ascii="Arial" w:hAnsi="Arial" w:cs="Arial"/>
          <w:b/>
          <w:sz w:val="24"/>
        </w:rPr>
      </w:pPr>
      <w:r w:rsidRPr="009754E6">
        <w:rPr>
          <w:rFonts w:ascii="Arial" w:hAnsi="Arial" w:cs="Arial"/>
          <w:b/>
          <w:sz w:val="24"/>
        </w:rPr>
        <w:t>Dimensions and Specifications:</w:t>
      </w:r>
      <w:r w:rsidR="00E26A2F">
        <w:rPr>
          <w:rFonts w:ascii="Arial" w:hAnsi="Arial" w:cs="Arial" w:hint="eastAsia"/>
          <w:b/>
          <w:sz w:val="24"/>
        </w:rPr>
        <w:t xml:space="preserve">                                       </w:t>
      </w:r>
      <w:r w:rsidR="00E26A2F" w:rsidRPr="00E26A2F">
        <w:rPr>
          <w:rFonts w:ascii="Arial" w:hAnsi="Arial" w:cs="Arial"/>
          <w:b/>
          <w:sz w:val="24"/>
        </w:rPr>
        <w:t xml:space="preserve"> </w:t>
      </w:r>
      <w:r w:rsidR="00E26A2F">
        <w:rPr>
          <w:rFonts w:ascii="Arial" w:hAnsi="Arial" w:cs="Arial"/>
          <w:b/>
          <w:sz w:val="24"/>
        </w:rPr>
        <w:t>Model: OCS-</w:t>
      </w:r>
      <w:r w:rsidR="00E26A2F">
        <w:rPr>
          <w:rFonts w:ascii="Arial" w:hAnsi="Arial" w:cs="Arial" w:hint="eastAsia"/>
          <w:b/>
          <w:sz w:val="24"/>
        </w:rPr>
        <w:t>A</w:t>
      </w:r>
      <w:r w:rsidR="00E26A2F" w:rsidRPr="009754E6">
        <w:rPr>
          <w:rFonts w:ascii="Arial" w:hAnsi="Arial" w:cs="Arial"/>
          <w:b/>
          <w:sz w:val="24"/>
        </w:rPr>
        <w:t>W6</w:t>
      </w:r>
    </w:p>
    <w:tbl>
      <w:tblPr>
        <w:tblW w:w="7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849"/>
        <w:gridCol w:w="1195"/>
        <w:gridCol w:w="709"/>
        <w:gridCol w:w="709"/>
        <w:gridCol w:w="708"/>
        <w:gridCol w:w="709"/>
        <w:gridCol w:w="709"/>
        <w:gridCol w:w="616"/>
      </w:tblGrid>
      <w:tr w:rsidR="00D43310" w:rsidRPr="007B08CB" w:rsidTr="00E26A2F">
        <w:trPr>
          <w:trHeight w:hRule="exact" w:val="684"/>
        </w:trPr>
        <w:tc>
          <w:tcPr>
            <w:tcW w:w="1500" w:type="dxa"/>
          </w:tcPr>
          <w:p w:rsidR="00D43310" w:rsidRPr="007B08CB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7B08CB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849" w:type="dxa"/>
          </w:tcPr>
          <w:p w:rsidR="00E26A2F" w:rsidRPr="00E26A2F" w:rsidRDefault="00D43310" w:rsidP="00A76A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D43310" w:rsidRPr="00E26A2F" w:rsidRDefault="00D43310" w:rsidP="00A76A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95" w:type="dxa"/>
          </w:tcPr>
          <w:p w:rsidR="00E26A2F" w:rsidRPr="00E26A2F" w:rsidRDefault="00D43310" w:rsidP="00A76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D43310" w:rsidRPr="00E26A2F" w:rsidRDefault="00D43310" w:rsidP="00A76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E26A2F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D43310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E26A2F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D43310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E26A2F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D43310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E26A2F" w:rsidRPr="00E26A2F" w:rsidRDefault="00D43310" w:rsidP="00A7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D43310" w:rsidRPr="00E26A2F" w:rsidRDefault="00D43310" w:rsidP="00A7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E26A2F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  <w:p w:rsidR="00D43310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(mm</w:t>
            </w:r>
            <w:r w:rsidRPr="00E26A2F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16" w:type="dxa"/>
          </w:tcPr>
          <w:p w:rsidR="00E26A2F" w:rsidRPr="00E26A2F" w:rsidRDefault="00E26A2F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8890</wp:posOffset>
                  </wp:positionV>
                  <wp:extent cx="1461770" cy="2009775"/>
                  <wp:effectExtent l="19050" t="0" r="5080" b="0"/>
                  <wp:wrapNone/>
                  <wp:docPr id="1" name="图片 1" descr="OCS-SW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W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310" w:rsidRPr="00E26A2F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D43310" w:rsidRPr="00E26A2F" w:rsidRDefault="00D43310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A2F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-1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35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-2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35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-3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510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38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-5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113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625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50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-10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122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710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63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-15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144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835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92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-20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20000      20000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166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900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95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3</w:t>
            </w:r>
            <w:r w:rsidRPr="00E26A2F"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30000      20000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285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1140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220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375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175</w:t>
            </w:r>
          </w:p>
        </w:tc>
      </w:tr>
      <w:tr w:rsidR="00D43310" w:rsidRPr="007B08CB" w:rsidTr="00E26A2F">
        <w:trPr>
          <w:trHeight w:hRule="exact" w:val="283"/>
        </w:trPr>
        <w:tc>
          <w:tcPr>
            <w:tcW w:w="1500" w:type="dxa"/>
          </w:tcPr>
          <w:p w:rsidR="00D43310" w:rsidRPr="00E26A2F" w:rsidRDefault="00D43310" w:rsidP="00A76A1F">
            <w:pPr>
              <w:rPr>
                <w:rFonts w:ascii="Arial" w:hAnsi="Arial" w:cs="Arial"/>
                <w:b/>
                <w:szCs w:val="21"/>
              </w:rPr>
            </w:pPr>
            <w:r w:rsidRPr="00E26A2F">
              <w:rPr>
                <w:rFonts w:ascii="Arial" w:hAnsi="Arial" w:cs="Arial"/>
                <w:b/>
                <w:szCs w:val="21"/>
              </w:rPr>
              <w:t>OCS-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AW6</w:t>
            </w:r>
            <w:r w:rsidRPr="00E26A2F">
              <w:rPr>
                <w:rFonts w:ascii="Arial" w:hAnsi="Arial" w:cs="Arial"/>
                <w:b/>
                <w:szCs w:val="21"/>
              </w:rPr>
              <w:t>-</w:t>
            </w:r>
            <w:r w:rsidRPr="00E26A2F">
              <w:rPr>
                <w:rFonts w:ascii="Arial" w:hAnsi="Arial" w:cs="Arial" w:hint="eastAsia"/>
                <w:b/>
                <w:szCs w:val="21"/>
              </w:rPr>
              <w:t>5</w:t>
            </w:r>
            <w:r w:rsidRPr="00E26A2F"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84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50000      20000</w:t>
            </w:r>
          </w:p>
        </w:tc>
        <w:tc>
          <w:tcPr>
            <w:tcW w:w="1195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8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1680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280</w:t>
            </w:r>
          </w:p>
        </w:tc>
        <w:tc>
          <w:tcPr>
            <w:tcW w:w="709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616" w:type="dxa"/>
          </w:tcPr>
          <w:p w:rsidR="00D43310" w:rsidRPr="00E26A2F" w:rsidRDefault="00D43310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E26A2F">
              <w:rPr>
                <w:rFonts w:ascii="Arial" w:hAnsi="Arial" w:cs="Arial"/>
                <w:szCs w:val="21"/>
              </w:rPr>
              <w:t>520</w:t>
            </w:r>
          </w:p>
        </w:tc>
      </w:tr>
    </w:tbl>
    <w:p w:rsidR="00D43310" w:rsidRPr="00CD5CFE" w:rsidRDefault="00E26A2F" w:rsidP="00D43310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119380</wp:posOffset>
            </wp:positionV>
            <wp:extent cx="1895475" cy="1819275"/>
            <wp:effectExtent l="19050" t="0" r="9525" b="0"/>
            <wp:wrapNone/>
            <wp:docPr id="2" name="图片 2" descr="OCS-SW外形尺寸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W外形尺寸图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310" w:rsidRPr="009754E6" w:rsidRDefault="00D43310" w:rsidP="00D43310">
      <w:pPr>
        <w:rPr>
          <w:rFonts w:ascii="Arial" w:hAnsi="Arial" w:cs="Arial"/>
          <w:b/>
          <w:sz w:val="24"/>
        </w:rPr>
      </w:pPr>
      <w:r w:rsidRPr="009754E6">
        <w:rPr>
          <w:rFonts w:ascii="Arial" w:hAnsi="Arial" w:cs="Arial"/>
          <w:b/>
          <w:sz w:val="24"/>
        </w:rPr>
        <w:t>Features</w:t>
      </w:r>
      <w:r w:rsidRPr="009754E6">
        <w:rPr>
          <w:rFonts w:ascii="Arial" w:cs="Arial"/>
          <w:b/>
          <w:sz w:val="24"/>
        </w:rPr>
        <w:t>：</w:t>
      </w:r>
    </w:p>
    <w:p w:rsidR="00D43310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Seamless steel pipe enclosure for maximum protection.</w:t>
      </w:r>
    </w:p>
    <w:p w:rsidR="00D43310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 w:hint="eastAsia"/>
          <w:szCs w:val="21"/>
        </w:rPr>
        <w:t>Manu operation mode, calibration, saving, searching, printing, easy to operate.</w:t>
      </w:r>
    </w:p>
    <w:p w:rsidR="00D43310" w:rsidRPr="007913C9" w:rsidRDefault="00D43310" w:rsidP="00E26A2F">
      <w:pPr>
        <w:pStyle w:val="a8"/>
        <w:numPr>
          <w:ilvl w:val="0"/>
          <w:numId w:val="4"/>
        </w:numPr>
        <w:spacing w:line="280" w:lineRule="atLeast"/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Indicator Adopts ∑-Δ A/D conversion technology.</w:t>
      </w:r>
    </w:p>
    <w:p w:rsidR="00E26A2F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Able to setup zero(auto/manual) range</w:t>
      </w:r>
      <w:r w:rsidRPr="007913C9">
        <w:rPr>
          <w:rFonts w:ascii="Arial" w:hAnsi="Arial" w:cs="Arial" w:hint="eastAsia"/>
          <w:szCs w:val="21"/>
        </w:rPr>
        <w:t>, filtering range.</w:t>
      </w:r>
    </w:p>
    <w:p w:rsidR="00E26A2F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Weighing data save p</w:t>
      </w:r>
      <w:r w:rsidR="00E26A2F" w:rsidRPr="007913C9">
        <w:rPr>
          <w:rFonts w:ascii="Arial" w:hAnsi="Arial" w:cs="Arial"/>
          <w:szCs w:val="21"/>
        </w:rPr>
        <w:t>rotection in case of power off.</w:t>
      </w:r>
    </w:p>
    <w:p w:rsid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Battery charger with several protection modes to exten</w:t>
      </w:r>
      <w:r w:rsidR="00E26A2F" w:rsidRPr="007913C9">
        <w:rPr>
          <w:rFonts w:ascii="Arial" w:hAnsi="Arial" w:cs="Arial"/>
          <w:szCs w:val="21"/>
        </w:rPr>
        <w:t>d life of</w:t>
      </w:r>
    </w:p>
    <w:p w:rsidR="00E26A2F" w:rsidRPr="007913C9" w:rsidRDefault="007913C9" w:rsidP="007913C9">
      <w:pPr>
        <w:ind w:left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r</w:t>
      </w:r>
      <w:r w:rsidR="00E26A2F" w:rsidRPr="007913C9">
        <w:rPr>
          <w:rFonts w:ascii="Arial" w:hAnsi="Arial" w:cs="Arial"/>
          <w:szCs w:val="21"/>
        </w:rPr>
        <w:t>echargeable</w:t>
      </w:r>
      <w:r>
        <w:rPr>
          <w:rFonts w:ascii="Arial" w:hAnsi="Arial" w:cs="Arial" w:hint="eastAsia"/>
          <w:szCs w:val="21"/>
        </w:rPr>
        <w:t xml:space="preserve"> </w:t>
      </w:r>
      <w:r w:rsidR="00E26A2F" w:rsidRPr="007913C9">
        <w:rPr>
          <w:rFonts w:ascii="Arial" w:hAnsi="Arial" w:cs="Arial"/>
          <w:szCs w:val="21"/>
        </w:rPr>
        <w:t>battery.</w:t>
      </w:r>
    </w:p>
    <w:p w:rsidR="00E26A2F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Standard RS232 com</w:t>
      </w:r>
      <w:r w:rsidR="00E26A2F" w:rsidRPr="007913C9">
        <w:rPr>
          <w:rFonts w:ascii="Arial" w:hAnsi="Arial" w:cs="Arial"/>
          <w:szCs w:val="21"/>
        </w:rPr>
        <w:t>munication interface(optional).</w:t>
      </w:r>
    </w:p>
    <w:p w:rsidR="00D43310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 xml:space="preserve">Portable design, </w:t>
      </w:r>
      <w:r w:rsidRPr="007913C9">
        <w:rPr>
          <w:rFonts w:ascii="Arial" w:hAnsi="Arial" w:cs="Arial" w:hint="eastAsia"/>
          <w:szCs w:val="21"/>
        </w:rPr>
        <w:t xml:space="preserve">indicator </w:t>
      </w:r>
      <w:r w:rsidRPr="007913C9">
        <w:rPr>
          <w:rFonts w:ascii="Arial" w:hAnsi="Arial" w:cs="Arial"/>
          <w:szCs w:val="21"/>
        </w:rPr>
        <w:t xml:space="preserve">packed in portable </w:t>
      </w:r>
      <w:r w:rsidRPr="007913C9">
        <w:rPr>
          <w:rFonts w:ascii="Arial" w:hAnsi="Arial" w:cs="Arial" w:hint="eastAsia"/>
          <w:szCs w:val="21"/>
        </w:rPr>
        <w:t>carry case</w:t>
      </w:r>
      <w:r w:rsidRPr="007913C9">
        <w:rPr>
          <w:rFonts w:ascii="Arial" w:hAnsi="Arial" w:cs="Arial"/>
          <w:szCs w:val="21"/>
        </w:rPr>
        <w:t>, easy to operate outdoor.</w:t>
      </w:r>
    </w:p>
    <w:p w:rsidR="00E26A2F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Gathering up to data records of 2000 weighings, records can be</w:t>
      </w:r>
      <w:r w:rsidR="00E26A2F" w:rsidRPr="007913C9">
        <w:rPr>
          <w:rFonts w:ascii="Arial" w:hAnsi="Arial" w:cs="Arial"/>
          <w:szCs w:val="21"/>
        </w:rPr>
        <w:t xml:space="preserve"> sorted, searched and printed. </w:t>
      </w:r>
    </w:p>
    <w:p w:rsidR="00D43310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/>
          <w:szCs w:val="21"/>
        </w:rPr>
        <w:t>Power saving mode, indicator will turn off automatically after 30minutes with no operation</w:t>
      </w:r>
      <w:r w:rsidRPr="007913C9">
        <w:rPr>
          <w:rFonts w:ascii="Arial" w:hAnsi="Arial" w:cs="Arial" w:hint="eastAsia"/>
          <w:szCs w:val="21"/>
        </w:rPr>
        <w:t>.</w:t>
      </w:r>
    </w:p>
    <w:p w:rsidR="00D43310" w:rsidRPr="007913C9" w:rsidRDefault="00D43310" w:rsidP="00E26A2F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7913C9">
        <w:rPr>
          <w:rFonts w:ascii="Arial" w:hAnsi="Arial" w:cs="Arial" w:hint="eastAsia"/>
          <w:szCs w:val="21"/>
        </w:rPr>
        <w:t>With 32 channels optional, so 32 crane scales can operated independently in the same airplace without interface.</w:t>
      </w:r>
    </w:p>
    <w:p w:rsidR="00D43310" w:rsidRPr="009754E6" w:rsidRDefault="00D43310" w:rsidP="00D43310">
      <w:pPr>
        <w:rPr>
          <w:rFonts w:ascii="Arial" w:hAnsi="Arial" w:cs="Arial"/>
          <w:b/>
          <w:sz w:val="24"/>
        </w:rPr>
      </w:pPr>
      <w:r w:rsidRPr="009754E6">
        <w:rPr>
          <w:rFonts w:ascii="Arial" w:hAnsi="Arial" w:cs="Arial"/>
          <w:b/>
          <w:sz w:val="24"/>
        </w:rPr>
        <w:t>Main technical data</w:t>
      </w:r>
      <w:r w:rsidRPr="009754E6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According to OIML class III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</w:t>
            </w:r>
            <w:r w:rsidRPr="008C6B0E">
              <w:rPr>
                <w:rFonts w:ascii="Arial" w:hAnsi="Arial" w:cs="Arial"/>
              </w:rPr>
              <w:t xml:space="preserve">ot-Matrix </w:t>
            </w:r>
            <w:r>
              <w:rPr>
                <w:rFonts w:ascii="Arial" w:hAnsi="Arial" w:cs="Arial"/>
              </w:rPr>
              <w:t>LCD</w:t>
            </w:r>
            <w:r w:rsidRPr="008C6B0E">
              <w:rPr>
                <w:rFonts w:ascii="Arial" w:hAnsi="Arial" w:cs="Arial"/>
              </w:rPr>
              <w:t xml:space="preserve"> with backlight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Up to 200m without obstacle</w:t>
            </w:r>
            <w:r>
              <w:rPr>
                <w:rFonts w:ascii="Arial" w:hAnsi="Arial" w:cs="Arial" w:hint="eastAsia"/>
              </w:rPr>
              <w:t>s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Low, Medium or High selectable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Resulation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8C6B0E">
              <w:rPr>
                <w:rFonts w:ascii="Arial" w:hAnsi="Arial" w:cs="Arial"/>
              </w:rPr>
              <w:t>,000 available)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Auto/Manual setting, from 4% to 100%</w:t>
            </w:r>
            <w:r w:rsidRPr="008C6B0E">
              <w:rPr>
                <w:rFonts w:ascii="Arial" w:hAnsi="Arial" w:cs="Arial"/>
              </w:rPr>
              <w:t>.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100% F.S.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100% F.S. + 9e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125% F.S.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400% F.S.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8C6B0E">
              <w:rPr>
                <w:rFonts w:ascii="Arial" w:hAnsi="Arial" w:cs="Arial"/>
              </w:rPr>
              <w:t xml:space="preserve">DC 6V/4Ah rechargeable </w:t>
            </w:r>
            <w:r>
              <w:rPr>
                <w:rFonts w:ascii="Arial" w:hAnsi="Arial" w:cs="Arial" w:hint="eastAsia"/>
              </w:rPr>
              <w:t xml:space="preserve">Ni-H </w:t>
            </w:r>
            <w:r w:rsidRPr="008C6B0E">
              <w:rPr>
                <w:rFonts w:ascii="Arial" w:hAnsi="Arial" w:cs="Arial"/>
              </w:rPr>
              <w:t>battery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Indicator </w:t>
            </w:r>
            <w:r>
              <w:rPr>
                <w:rFonts w:ascii="Arial" w:hAnsi="Arial" w:cs="Arial"/>
              </w:rPr>
              <w:t xml:space="preserve">Battery 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8C6B0E">
              <w:rPr>
                <w:rFonts w:ascii="Arial" w:hAnsi="Arial" w:cs="Arial"/>
              </w:rPr>
              <w:t xml:space="preserve">7.2V/2.8Ah rechargeable </w:t>
            </w:r>
            <w:r>
              <w:rPr>
                <w:rFonts w:ascii="Arial" w:hAnsi="Arial" w:cs="Arial" w:hint="eastAsia"/>
              </w:rPr>
              <w:t xml:space="preserve">Ni-H </w:t>
            </w:r>
            <w:r w:rsidRPr="008C6B0E">
              <w:rPr>
                <w:rFonts w:ascii="Arial" w:hAnsi="Arial" w:cs="Arial"/>
              </w:rPr>
              <w:t>battery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Battery charger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widowControl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Input: AC100-240V 50/60Hz   Output: 850mA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Printer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  <w:bCs/>
                <w:szCs w:val="21"/>
              </w:rPr>
            </w:pPr>
            <w:r w:rsidRPr="008C6B0E">
              <w:rPr>
                <w:rFonts w:ascii="Arial" w:hAnsi="Arial" w:cs="Arial"/>
                <w:bCs/>
                <w:szCs w:val="21"/>
              </w:rPr>
              <w:t>Standard parallel print interface(EPSON printer)</w:t>
            </w:r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6B0E">
                <w:rPr>
                  <w:rFonts w:ascii="Arial" w:hAnsi="Arial" w:cs="Arial"/>
                </w:rPr>
                <w:t>20℃</w:t>
              </w:r>
            </w:smartTag>
            <w:r w:rsidRPr="008C6B0E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C6B0E">
                <w:rPr>
                  <w:rFonts w:ascii="Arial" w:hAnsi="Arial" w:cs="Arial"/>
                </w:rPr>
                <w:t>50℃</w:t>
              </w:r>
            </w:smartTag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 w:rsidRPr="008C6B0E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8C6B0E">
                <w:rPr>
                  <w:rFonts w:ascii="Arial" w:hAnsi="Arial" w:cs="Arial"/>
                </w:rPr>
                <w:t>20℃</w:t>
              </w:r>
            </w:smartTag>
          </w:p>
        </w:tc>
      </w:tr>
      <w:tr w:rsidR="00D43310" w:rsidRPr="008C6B0E" w:rsidTr="00E26A2F">
        <w:trPr>
          <w:trHeight w:hRule="exact" w:val="283"/>
        </w:trPr>
        <w:tc>
          <w:tcPr>
            <w:tcW w:w="3380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Radio Frequency</w:t>
            </w:r>
          </w:p>
        </w:tc>
        <w:tc>
          <w:tcPr>
            <w:tcW w:w="5468" w:type="dxa"/>
          </w:tcPr>
          <w:p w:rsidR="00D43310" w:rsidRPr="008C6B0E" w:rsidRDefault="00D43310" w:rsidP="00A76A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433MHz</w:t>
            </w:r>
          </w:p>
        </w:tc>
      </w:tr>
    </w:tbl>
    <w:p w:rsidR="00A34E4D" w:rsidRPr="00D43310" w:rsidRDefault="00A34E4D" w:rsidP="009E46D4"/>
    <w:sectPr w:rsidR="00A34E4D" w:rsidRPr="00D43310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F5" w:rsidRDefault="002000F5" w:rsidP="0099506F">
      <w:r>
        <w:separator/>
      </w:r>
    </w:p>
  </w:endnote>
  <w:endnote w:type="continuationSeparator" w:id="1">
    <w:p w:rsidR="002000F5" w:rsidRDefault="002000F5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9E46D4" w:rsidRPr="009E46D4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F5" w:rsidRDefault="002000F5" w:rsidP="0099506F">
      <w:r>
        <w:separator/>
      </w:r>
    </w:p>
  </w:footnote>
  <w:footnote w:type="continuationSeparator" w:id="1">
    <w:p w:rsidR="002000F5" w:rsidRDefault="002000F5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1A8519E"/>
    <w:multiLevelType w:val="hybridMultilevel"/>
    <w:tmpl w:val="B9EC01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735AC"/>
    <w:rsid w:val="001768BD"/>
    <w:rsid w:val="002000F5"/>
    <w:rsid w:val="002067A3"/>
    <w:rsid w:val="002368D6"/>
    <w:rsid w:val="00272127"/>
    <w:rsid w:val="0028335C"/>
    <w:rsid w:val="0029533F"/>
    <w:rsid w:val="002A29F3"/>
    <w:rsid w:val="002A5D1C"/>
    <w:rsid w:val="00311888"/>
    <w:rsid w:val="003676BB"/>
    <w:rsid w:val="003719BB"/>
    <w:rsid w:val="00486C8E"/>
    <w:rsid w:val="00590EA0"/>
    <w:rsid w:val="005F0330"/>
    <w:rsid w:val="00615482"/>
    <w:rsid w:val="00692F3F"/>
    <w:rsid w:val="00754E93"/>
    <w:rsid w:val="00774975"/>
    <w:rsid w:val="007913C9"/>
    <w:rsid w:val="007C1687"/>
    <w:rsid w:val="008211E2"/>
    <w:rsid w:val="00853D72"/>
    <w:rsid w:val="00855412"/>
    <w:rsid w:val="008801A9"/>
    <w:rsid w:val="008A3B12"/>
    <w:rsid w:val="008A51D7"/>
    <w:rsid w:val="0099506F"/>
    <w:rsid w:val="00995EB1"/>
    <w:rsid w:val="009E46D4"/>
    <w:rsid w:val="00A11E8B"/>
    <w:rsid w:val="00A34E4D"/>
    <w:rsid w:val="00A413DC"/>
    <w:rsid w:val="00AD25D6"/>
    <w:rsid w:val="00B47DE6"/>
    <w:rsid w:val="00BB21A6"/>
    <w:rsid w:val="00BE0B4A"/>
    <w:rsid w:val="00BE3C6B"/>
    <w:rsid w:val="00C30B1F"/>
    <w:rsid w:val="00C45806"/>
    <w:rsid w:val="00D41780"/>
    <w:rsid w:val="00D43310"/>
    <w:rsid w:val="00D857A9"/>
    <w:rsid w:val="00DD4100"/>
    <w:rsid w:val="00E26A2F"/>
    <w:rsid w:val="00EB5273"/>
    <w:rsid w:val="00FA74DE"/>
    <w:rsid w:val="00FB293C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E26A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1854</Characters>
  <Application>Microsoft Office Word</Application>
  <DocSecurity>0</DocSecurity>
  <Lines>15</Lines>
  <Paragraphs>4</Paragraphs>
  <ScaleCrop>false</ScaleCrop>
  <Company>Anyload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Alice Shu</cp:lastModifiedBy>
  <cp:revision>5</cp:revision>
  <dcterms:created xsi:type="dcterms:W3CDTF">2013-03-25T06:58:00Z</dcterms:created>
  <dcterms:modified xsi:type="dcterms:W3CDTF">2013-03-26T03:05:00Z</dcterms:modified>
</cp:coreProperties>
</file>